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58"/>
      </w:tblGrid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  <w:rPr>
                <w:b/>
              </w:rPr>
            </w:pPr>
            <w:r w:rsidRPr="00F40A2B">
              <w:rPr>
                <w:b/>
              </w:rPr>
              <w:t>Emergent themes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What difference does it make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Understanding concept without connection to the practice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Weird process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>Non-</w:t>
            </w:r>
            <w:proofErr w:type="spellStart"/>
            <w:r>
              <w:t>judgemental</w:t>
            </w:r>
            <w:proofErr w:type="spellEnd"/>
            <w:r>
              <w:t xml:space="preserve"> </w:t>
            </w:r>
            <w:proofErr w:type="spellStart"/>
            <w:r>
              <w:t>difficul</w:t>
            </w:r>
            <w:proofErr w:type="spellEnd"/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 xml:space="preserve">Naturally </w:t>
            </w:r>
            <w:proofErr w:type="spellStart"/>
            <w:r w:rsidRPr="00F40A2B">
              <w:t>judgemental</w:t>
            </w:r>
            <w:proofErr w:type="spellEnd"/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Mindfulness should be completely individual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Mindfulness Exercise seems pointless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Waste of time if not liked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Too challenging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>What’s the point of the exercise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Don’t know about mindfulness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Mindfulness difficult if don’t feel right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Strong emotions get in the way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Mindfulness makes strong feelings more difficult to manage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>Being asked to do something I don’t want to.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Can’t do it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Not helpful</w:t>
            </w: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 xml:space="preserve">I </w:t>
            </w:r>
            <w:proofErr w:type="spellStart"/>
            <w:r w:rsidRPr="00F40A2B">
              <w:t>cant</w:t>
            </w:r>
            <w:proofErr w:type="spellEnd"/>
            <w:r w:rsidRPr="00F40A2B">
              <w:t xml:space="preserve"> do it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Exercises in group not relevant to outside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Very little impact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Elements of mindfulness in other approaches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Is this mindfulness? - uncertainty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Not very connected to mindfulness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>External talking helped mindfulness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>Looking for something to increase positive thinking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Group exercises haven’t been useful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Focus on body is aversive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lastRenderedPageBreak/>
              <w:t>Mindfulness hasn’t made an impact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uncertainty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Cant crack it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Uncertain about concepts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>Personal inability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 xml:space="preserve">I </w:t>
            </w:r>
            <w:proofErr w:type="spellStart"/>
            <w:r w:rsidRPr="00F40A2B">
              <w:t>cant</w:t>
            </w:r>
            <w:proofErr w:type="spellEnd"/>
            <w:r w:rsidRPr="00F40A2B">
              <w:t xml:space="preserve"> do it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It doesn’t work for me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Very loose connection to mindfulness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Haven’t given it a chance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>When should I use it?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When should I use it?</w:t>
            </w: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>Am I getting it wrong?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proofErr w:type="spellStart"/>
            <w:r w:rsidRPr="00F40A2B">
              <w:t>Cant</w:t>
            </w:r>
            <w:proofErr w:type="spellEnd"/>
            <w:r w:rsidRPr="00F40A2B">
              <w:t xml:space="preserve"> explain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Unhelpful if doesn’t change emotion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proofErr w:type="spellStart"/>
            <w:r w:rsidRPr="00F40A2B">
              <w:t>Whats</w:t>
            </w:r>
            <w:proofErr w:type="spellEnd"/>
            <w:r w:rsidRPr="00F40A2B">
              <w:t xml:space="preserve"> the point</w:t>
            </w: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>Why would you use it?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Un certainty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>Understanding but not connecting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Might help to feel in control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Feels that it is imposed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>Little impact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Doesn’t understand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Whys should I do mindfulness?</w:t>
            </w: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>Exercise content is irrelevant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Would stay away from body scan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>Wouldn’t tell anyone else to do it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 xml:space="preserve">Positive </w:t>
            </w:r>
            <w:proofErr w:type="spellStart"/>
            <w:r w:rsidRPr="00F40A2B">
              <w:t>visualisation</w:t>
            </w:r>
            <w:proofErr w:type="spellEnd"/>
          </w:p>
          <w:p w:rsidR="00F40A2B" w:rsidRPr="00F40A2B" w:rsidRDefault="00F40A2B" w:rsidP="00F40A2B">
            <w:pPr>
              <w:spacing w:after="200" w:line="276" w:lineRule="auto"/>
            </w:pP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lastRenderedPageBreak/>
              <w:t>Want to think more positively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Looking for relaxation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>Mindfulness is no big deal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Mindfulness not wanted when things are bad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>Gives the opportunity to think negative thoughts more</w:t>
            </w: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>Poor motivation through lack of connection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Need the right mind set for mindfulness</w:t>
            </w: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>Need external guidance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Not important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When is it appropriate?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proofErr w:type="spellStart"/>
            <w:r w:rsidRPr="00F40A2B">
              <w:t>Im</w:t>
            </w:r>
            <w:proofErr w:type="spellEnd"/>
            <w:r w:rsidRPr="00F40A2B">
              <w:t xml:space="preserve"> not the right sort of person for mindfulness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>Takes practice</w:t>
            </w: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>Takes too long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Mindfulness doesn’t cross my mind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Want to deal with negative thinking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Disconnected to mindfulness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Why would I do it?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Feels a bit imposed</w:t>
            </w:r>
          </w:p>
        </w:tc>
      </w:tr>
      <w:tr w:rsidR="00F40A2B" w:rsidRPr="00F40A2B" w:rsidTr="00F40A2B">
        <w:trPr>
          <w:trHeight w:val="1812"/>
        </w:trPr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Avoid body scan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  <w:p w:rsidR="00F40A2B" w:rsidRPr="00F40A2B" w:rsidRDefault="00F40A2B" w:rsidP="00F40A2B">
            <w:pPr>
              <w:spacing w:after="200" w:line="276" w:lineRule="auto"/>
            </w:pPr>
            <w:r w:rsidRPr="00F40A2B">
              <w:t>Wise mind might help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 xml:space="preserve">Is </w:t>
            </w:r>
            <w:proofErr w:type="spellStart"/>
            <w:r w:rsidRPr="00F40A2B">
              <w:t>indfulenss</w:t>
            </w:r>
            <w:proofErr w:type="spellEnd"/>
            <w:r w:rsidRPr="00F40A2B">
              <w:t xml:space="preserve"> present in other approaches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 xml:space="preserve">When is mindfulness </w:t>
            </w:r>
            <w:proofErr w:type="spellStart"/>
            <w:r w:rsidRPr="00F40A2B">
              <w:t>mindfulness</w:t>
            </w:r>
            <w:proofErr w:type="spellEnd"/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Little impact on me</w:t>
            </w: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proofErr w:type="spellStart"/>
            <w:r w:rsidRPr="00F40A2B">
              <w:t>Havent</w:t>
            </w:r>
            <w:proofErr w:type="spellEnd"/>
            <w:r w:rsidRPr="00F40A2B">
              <w:t xml:space="preserve"> given it enough of a go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t>There’s something I’ve missed</w:t>
            </w:r>
          </w:p>
          <w:p w:rsidR="00F40A2B" w:rsidRPr="00F40A2B" w:rsidRDefault="00F40A2B" w:rsidP="00F40A2B">
            <w:pPr>
              <w:spacing w:after="200" w:line="276" w:lineRule="auto"/>
            </w:pPr>
          </w:p>
        </w:tc>
      </w:tr>
      <w:tr w:rsidR="00F40A2B" w:rsidRPr="00F40A2B" w:rsidTr="00F40A2B">
        <w:tc>
          <w:tcPr>
            <w:tcW w:w="0" w:type="auto"/>
          </w:tcPr>
          <w:p w:rsidR="00F40A2B" w:rsidRPr="00F40A2B" w:rsidRDefault="00F40A2B" w:rsidP="00F40A2B">
            <w:pPr>
              <w:spacing w:after="200" w:line="276" w:lineRule="auto"/>
            </w:pPr>
            <w:r w:rsidRPr="00F40A2B">
              <w:lastRenderedPageBreak/>
              <w:t>Mindfulness is like homework – don’t want to do it.</w:t>
            </w:r>
          </w:p>
        </w:tc>
      </w:tr>
    </w:tbl>
    <w:p w:rsidR="0017249D" w:rsidRDefault="0017249D"/>
    <w:sectPr w:rsidR="0017249D" w:rsidSect="00F40A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4F6" w:rsidRDefault="00CA24F6" w:rsidP="00CA24F6">
      <w:pPr>
        <w:spacing w:after="0" w:line="240" w:lineRule="auto"/>
      </w:pPr>
      <w:r>
        <w:separator/>
      </w:r>
    </w:p>
  </w:endnote>
  <w:endnote w:type="continuationSeparator" w:id="0">
    <w:p w:rsidR="00CA24F6" w:rsidRDefault="00CA24F6" w:rsidP="00CA2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4F6" w:rsidRDefault="00CA24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4F6" w:rsidRDefault="00CA24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4F6" w:rsidRDefault="00CA24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4F6" w:rsidRDefault="00CA24F6" w:rsidP="00CA24F6">
      <w:pPr>
        <w:spacing w:after="0" w:line="240" w:lineRule="auto"/>
      </w:pPr>
      <w:r>
        <w:separator/>
      </w:r>
    </w:p>
  </w:footnote>
  <w:footnote w:type="continuationSeparator" w:id="0">
    <w:p w:rsidR="00CA24F6" w:rsidRDefault="00CA24F6" w:rsidP="00CA2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4F6" w:rsidRDefault="00CA24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4F6" w:rsidRDefault="00CA24F6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339725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CA24F6" w:rsidRDefault="00CA24F6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 xml:space="preserve">Codes Interview 5 - </w:t>
                              </w:r>
                              <w:r w:rsidR="00A77350">
                                <w:rPr>
                                  <w:caps/>
                                  <w:color w:val="FFFFFF" w:themeColor="background1"/>
                                </w:rPr>
                                <w:t>SAM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pkd57twAAAAEAQAADwAAAGRycy9kb3ducmV2LnhtbEyPT0vD&#10;QBDF74LfYRnBi9hNq6YasykiCIKo2D/gcZodk+DubMhu2/jtHb3o5cHjDe/9plyM3qk9DbELbGA6&#10;yUAR18F23BhYrx7Or0HFhGzRBSYDXxRhUR0flVjYcOA32i9To6SEY4EG2pT6QutYt+QxTkJPLNlH&#10;GDwmsUOj7YAHKfdOz7Is1x47loUWe7pvqf5c7rwB//T8nlzXt+F1s76avjzm+dkGjTk9Ge9uQSUa&#10;098x/OALOlTCtA07tlE5A/JI+lXJbi7mYrcGLmc56KrU/+GrbwA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mR3nu3AAAAAQBAAAPAAAAAAAAAAAAAAAAAO0EAABkcnMvZG93bnJldi54&#10;bWxQSwUGAAAAAAQABADzAAAA9gU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CA24F6" w:rsidRDefault="00CA24F6">
                        <w:pPr>
                          <w:pStyle w:val="Header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 xml:space="preserve">Codes Interview 5 - </w:t>
                        </w:r>
                        <w:r w:rsidR="00A77350">
                          <w:rPr>
                            <w:caps/>
                            <w:color w:val="FFFFFF" w:themeColor="background1"/>
                          </w:rPr>
                          <w:t>SAM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4F6" w:rsidRDefault="00CA24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A2B"/>
    <w:rsid w:val="0017249D"/>
    <w:rsid w:val="00781A83"/>
    <w:rsid w:val="009F5B45"/>
    <w:rsid w:val="00A77350"/>
    <w:rsid w:val="00CA24F6"/>
    <w:rsid w:val="00F4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E6B24AE"/>
  <w15:docId w15:val="{AFF0C9F3-4C96-4693-A692-814D80E3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A2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24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4F6"/>
  </w:style>
  <w:style w:type="paragraph" w:styleId="Footer">
    <w:name w:val="footer"/>
    <w:basedOn w:val="Normal"/>
    <w:link w:val="FooterChar"/>
    <w:uiPriority w:val="99"/>
    <w:unhideWhenUsed/>
    <w:rsid w:val="00CA24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Solent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Codes Interview 5 - SAM</dc:title>
  <dc:creator>Eeles Jennifer - Community CAMHS Practitioner</dc:creator>
  <cp:lastModifiedBy>EELES, Jennifer (SPFT)</cp:lastModifiedBy>
  <cp:revision>4</cp:revision>
  <dcterms:created xsi:type="dcterms:W3CDTF">2017-07-14T13:46:00Z</dcterms:created>
  <dcterms:modified xsi:type="dcterms:W3CDTF">2021-11-08T13:35:00Z</dcterms:modified>
</cp:coreProperties>
</file>